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AB0F0A" w14:textId="77777777" w:rsidR="00C36595" w:rsidRDefault="00C36595">
      <w:pPr>
        <w:pStyle w:val="BodyText"/>
        <w:rPr>
          <w:rFonts w:ascii="Times New Roman"/>
          <w:sz w:val="20"/>
        </w:rPr>
      </w:pPr>
    </w:p>
    <w:p w14:paraId="0C6CB8C5" w14:textId="77777777" w:rsidR="00C36595" w:rsidRDefault="00C36595">
      <w:pPr>
        <w:pStyle w:val="BodyText"/>
        <w:spacing w:before="2"/>
        <w:rPr>
          <w:rFonts w:ascii="Times New Roman"/>
          <w:sz w:val="17"/>
        </w:rPr>
      </w:pPr>
    </w:p>
    <w:p w14:paraId="41F911A4" w14:textId="6FF5C189" w:rsidR="00C36595" w:rsidRDefault="00A76A0E">
      <w:pPr>
        <w:pStyle w:val="Heading1"/>
        <w:spacing w:before="93" w:after="19"/>
        <w:ind w:left="3680" w:right="2158"/>
      </w:pPr>
      <w:r>
        <w:rPr>
          <w:noProof/>
        </w:rPr>
        <w:drawing>
          <wp:anchor distT="0" distB="0" distL="0" distR="0" simplePos="0" relativeHeight="1072" behindDoc="0" locked="0" layoutInCell="1" allowOverlap="1" wp14:anchorId="560F61E4" wp14:editId="272B5945">
            <wp:simplePos x="0" y="0"/>
            <wp:positionH relativeFrom="page">
              <wp:posOffset>927100</wp:posOffset>
            </wp:positionH>
            <wp:positionV relativeFrom="paragraph">
              <wp:posOffset>-267005</wp:posOffset>
            </wp:positionV>
            <wp:extent cx="1234439" cy="1142998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4439" cy="11429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Olmsted County Property Records and Licensing Revenue</w:t>
      </w:r>
      <w:r w:rsidR="00600181">
        <w:t>/Property Tax</w:t>
      </w:r>
      <w:r>
        <w:t xml:space="preserve"> Department</w:t>
      </w:r>
    </w:p>
    <w:p w14:paraId="0B26A3A3" w14:textId="658B6A58" w:rsidR="00C36595" w:rsidRDefault="008D00BA">
      <w:pPr>
        <w:pStyle w:val="BodyText"/>
        <w:spacing w:line="20" w:lineRule="exact"/>
        <w:ind w:left="2225"/>
        <w:rPr>
          <w:rFonts w:ascii="Arial"/>
          <w:sz w:val="2"/>
        </w:rPr>
      </w:pP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0C7FA6B3" wp14:editId="75C6C549">
                <wp:extent cx="4634865" cy="6350"/>
                <wp:effectExtent l="9525" t="10795" r="13335" b="1905"/>
                <wp:docPr id="6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34865" cy="6350"/>
                          <a:chOff x="0" y="0"/>
                          <a:chExt cx="7299" cy="10"/>
                        </a:xfrm>
                      </wpg:grpSpPr>
                      <wps:wsp>
                        <wps:cNvPr id="7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729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40304DE" id="Group 3" o:spid="_x0000_s1026" style="width:364.95pt;height:.5pt;mso-position-horizontal-relative:char;mso-position-vertical-relative:line" coordsize="729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">
                <v:line id="Line 4" o:spid="_x0000_s1027" style="position:absolute;visibility:visible;mso-wrap-style:square" from="0,5" to="7298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" strokeweight=".48pt"/>
                <w10:anchorlock/>
              </v:group>
            </w:pict>
          </mc:Fallback>
        </mc:AlternateContent>
      </w:r>
    </w:p>
    <w:p w14:paraId="64605CA2" w14:textId="77777777" w:rsidR="00C36595" w:rsidRDefault="00C36595">
      <w:pPr>
        <w:pStyle w:val="BodyText"/>
        <w:rPr>
          <w:rFonts w:ascii="Arial"/>
          <w:sz w:val="20"/>
        </w:rPr>
      </w:pPr>
    </w:p>
    <w:p w14:paraId="6DB32A34" w14:textId="77777777" w:rsidR="00396D70" w:rsidRDefault="00396D70" w:rsidP="22393D5F">
      <w:pPr>
        <w:pStyle w:val="NoSpacing"/>
      </w:pPr>
    </w:p>
    <w:p w14:paraId="42544AD2" w14:textId="77777777" w:rsidR="009575B2" w:rsidRDefault="009575B2" w:rsidP="22393D5F">
      <w:pPr>
        <w:pStyle w:val="NoSpacing"/>
      </w:pPr>
    </w:p>
    <w:sdt>
      <w:sdtPr>
        <w:id w:val="10729564"/>
        <w:docPartObj>
          <w:docPartGallery w:val="Cover Pages"/>
          <w:docPartUnique/>
        </w:docPartObj>
      </w:sdtPr>
      <w:sdtContent>
        <w:p w14:paraId="6C970238" w14:textId="77777777" w:rsidR="002A74FC" w:rsidRPr="002A74FC" w:rsidRDefault="002A74FC" w:rsidP="002A74FC">
          <w:pPr>
            <w:pStyle w:val="NoSpacing"/>
            <w:rPr>
              <w:b/>
              <w:bCs/>
              <w:u w:val="single"/>
            </w:rPr>
          </w:pPr>
          <w:r w:rsidRPr="002A74FC">
            <w:rPr>
              <w:b/>
              <w:bCs/>
              <w:u w:val="single"/>
            </w:rPr>
            <w:t>Statement of Claim for Surplus Proceeds from Tax-Forfeited Land Sale</w:t>
          </w:r>
        </w:p>
        <w:p w14:paraId="783D1FE4" w14:textId="77777777" w:rsidR="002A74FC" w:rsidRDefault="002A74FC" w:rsidP="002A74FC">
          <w:pPr>
            <w:pStyle w:val="NoSpacing"/>
          </w:pPr>
          <w:r w:rsidRPr="002A74FC">
            <w:t xml:space="preserve">You are receiving this form pursuant to Minnesota Statute 282.005, subdivision 6. </w:t>
          </w:r>
        </w:p>
        <w:p w14:paraId="2DE9FC7E" w14:textId="77777777" w:rsidR="008E0FA5" w:rsidRPr="002A74FC" w:rsidRDefault="008E0FA5" w:rsidP="002A74FC">
          <w:pPr>
            <w:pStyle w:val="NoSpacing"/>
          </w:pPr>
        </w:p>
        <w:tbl>
          <w:tblPr>
            <w:tblStyle w:val="TableGrid"/>
            <w:tblW w:w="12226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5490"/>
            <w:gridCol w:w="6736"/>
          </w:tblGrid>
          <w:tr w:rsidR="002A74FC" w:rsidRPr="002A74FC" w14:paraId="564721BF" w14:textId="77777777" w:rsidTr="00FE5A65">
            <w:tc>
              <w:tcPr>
                <w:tcW w:w="5490" w:type="dxa"/>
                <w:hideMark/>
              </w:tcPr>
              <w:p w14:paraId="5BFD7047" w14:textId="77777777" w:rsidR="002A74FC" w:rsidRPr="002A74FC" w:rsidRDefault="002A74FC" w:rsidP="002A74FC">
                <w:pPr>
                  <w:pStyle w:val="NoSpacing"/>
                  <w:rPr>
                    <w:b/>
                    <w:bCs/>
                  </w:rPr>
                </w:pPr>
                <w:r w:rsidRPr="002A74FC">
                  <w:rPr>
                    <w:b/>
                    <w:bCs/>
                  </w:rPr>
                  <w:t>PROPERTY INFORMATION</w:t>
                </w:r>
              </w:p>
            </w:tc>
            <w:tc>
              <w:tcPr>
                <w:tcW w:w="6736" w:type="dxa"/>
              </w:tcPr>
              <w:p w14:paraId="24C936C6" w14:textId="77777777" w:rsidR="002A74FC" w:rsidRPr="002A74FC" w:rsidRDefault="002A74FC" w:rsidP="002A74FC">
                <w:pPr>
                  <w:pStyle w:val="NoSpacing"/>
                </w:pPr>
              </w:p>
            </w:tc>
          </w:tr>
          <w:tr w:rsidR="002A74FC" w:rsidRPr="002A74FC" w14:paraId="77D560F9" w14:textId="77777777" w:rsidTr="00FE5A65">
            <w:tc>
              <w:tcPr>
                <w:tcW w:w="5490" w:type="dxa"/>
                <w:hideMark/>
              </w:tcPr>
              <w:p w14:paraId="01E671BC" w14:textId="128312E1" w:rsidR="002A74FC" w:rsidRPr="002A74FC" w:rsidRDefault="002A74FC" w:rsidP="002A74FC">
                <w:pPr>
                  <w:pStyle w:val="NoSpacing"/>
                </w:pPr>
                <w:r w:rsidRPr="002A74FC">
                  <w:t xml:space="preserve">Parcel ID: </w:t>
                </w:r>
              </w:p>
            </w:tc>
            <w:tc>
              <w:tcPr>
                <w:tcW w:w="6736" w:type="dxa"/>
              </w:tcPr>
              <w:p w14:paraId="00A5E882" w14:textId="77777777" w:rsidR="002A74FC" w:rsidRPr="002A74FC" w:rsidRDefault="002A74FC" w:rsidP="002A74FC">
                <w:pPr>
                  <w:pStyle w:val="NoSpacing"/>
                </w:pPr>
              </w:p>
            </w:tc>
          </w:tr>
          <w:tr w:rsidR="002A74FC" w:rsidRPr="002A74FC" w14:paraId="31D291F1" w14:textId="77777777" w:rsidTr="00FE5A65">
            <w:tc>
              <w:tcPr>
                <w:tcW w:w="5490" w:type="dxa"/>
                <w:hideMark/>
              </w:tcPr>
              <w:p w14:paraId="4FF62590" w14:textId="4977ECAC" w:rsidR="002A74FC" w:rsidRPr="002A74FC" w:rsidRDefault="002A74FC" w:rsidP="002A74FC">
                <w:pPr>
                  <w:pStyle w:val="NoSpacing"/>
                </w:pPr>
                <w:r w:rsidRPr="002A74FC">
                  <w:t xml:space="preserve">Property Address: </w:t>
                </w:r>
              </w:p>
            </w:tc>
            <w:tc>
              <w:tcPr>
                <w:tcW w:w="6736" w:type="dxa"/>
              </w:tcPr>
              <w:p w14:paraId="310BEEBD" w14:textId="77777777" w:rsidR="002A74FC" w:rsidRPr="002A74FC" w:rsidRDefault="002A74FC" w:rsidP="00265A57">
                <w:pPr>
                  <w:pStyle w:val="NoSpacing"/>
                  <w:ind w:left="2481" w:firstLine="1851"/>
                </w:pPr>
              </w:p>
            </w:tc>
          </w:tr>
          <w:tr w:rsidR="002A74FC" w:rsidRPr="002A74FC" w14:paraId="74DD2B49" w14:textId="77777777" w:rsidTr="00FE5A65">
            <w:tc>
              <w:tcPr>
                <w:tcW w:w="5490" w:type="dxa"/>
                <w:hideMark/>
              </w:tcPr>
              <w:p w14:paraId="763596C0" w14:textId="18BF5F66" w:rsidR="002A74FC" w:rsidRPr="002A74FC" w:rsidRDefault="002A74FC" w:rsidP="002A74FC">
                <w:pPr>
                  <w:pStyle w:val="NoSpacing"/>
                </w:pPr>
                <w:r w:rsidRPr="002A74FC">
                  <w:t xml:space="preserve">Legal Description: </w:t>
                </w:r>
              </w:p>
            </w:tc>
            <w:tc>
              <w:tcPr>
                <w:tcW w:w="6736" w:type="dxa"/>
              </w:tcPr>
              <w:p w14:paraId="00E5398B" w14:textId="77777777" w:rsidR="002A74FC" w:rsidRPr="002A74FC" w:rsidRDefault="002A74FC" w:rsidP="002A74FC">
                <w:pPr>
                  <w:pStyle w:val="NoSpacing"/>
                </w:pPr>
              </w:p>
            </w:tc>
          </w:tr>
        </w:tbl>
        <w:p w14:paraId="63D28CA6" w14:textId="77777777" w:rsidR="002A74FC" w:rsidRPr="002A74FC" w:rsidRDefault="00000000" w:rsidP="002A74FC">
          <w:pPr>
            <w:pStyle w:val="NoSpacing"/>
          </w:pPr>
        </w:p>
      </w:sdtContent>
    </w:sdt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91"/>
        <w:gridCol w:w="6749"/>
      </w:tblGrid>
      <w:tr w:rsidR="002A74FC" w:rsidRPr="002A74FC" w14:paraId="3A306D10" w14:textId="77777777" w:rsidTr="002A74FC">
        <w:tc>
          <w:tcPr>
            <w:tcW w:w="2970" w:type="dxa"/>
            <w:hideMark/>
          </w:tcPr>
          <w:p w14:paraId="1F6AAEB9" w14:textId="77777777" w:rsidR="002A74FC" w:rsidRPr="002A74FC" w:rsidRDefault="002A74FC" w:rsidP="002A74FC">
            <w:pPr>
              <w:pStyle w:val="NoSpacing"/>
              <w:rPr>
                <w:b/>
                <w:bCs/>
              </w:rPr>
            </w:pPr>
            <w:r w:rsidRPr="002A74FC">
              <w:rPr>
                <w:b/>
                <w:bCs/>
              </w:rPr>
              <w:t>CLAIMANT INFORMATION</w:t>
            </w:r>
          </w:p>
        </w:tc>
        <w:tc>
          <w:tcPr>
            <w:tcW w:w="7100" w:type="dxa"/>
            <w:hideMark/>
          </w:tcPr>
          <w:p w14:paraId="5ABDB0B1" w14:textId="77777777" w:rsidR="002A74FC" w:rsidRPr="002A74FC" w:rsidRDefault="002A74FC" w:rsidP="002A74FC">
            <w:pPr>
              <w:pStyle w:val="NoSpacing"/>
            </w:pPr>
            <w:r w:rsidRPr="002A74FC">
              <w:tab/>
            </w:r>
          </w:p>
        </w:tc>
      </w:tr>
      <w:tr w:rsidR="002A74FC" w:rsidRPr="002A74FC" w14:paraId="6E77DAA5" w14:textId="77777777" w:rsidTr="002A74FC">
        <w:tc>
          <w:tcPr>
            <w:tcW w:w="2970" w:type="dxa"/>
            <w:hideMark/>
          </w:tcPr>
          <w:p w14:paraId="6ED4D4D4" w14:textId="77777777" w:rsidR="002A74FC" w:rsidRPr="002A74FC" w:rsidRDefault="002A74FC" w:rsidP="002A74FC">
            <w:pPr>
              <w:pStyle w:val="NoSpacing"/>
            </w:pPr>
            <w:r w:rsidRPr="002A74FC">
              <w:t>Claimant’s Name:</w:t>
            </w:r>
          </w:p>
        </w:tc>
        <w:tc>
          <w:tcPr>
            <w:tcW w:w="71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F5B6EF" w14:textId="77777777" w:rsidR="002A74FC" w:rsidRPr="002A74FC" w:rsidRDefault="002A74FC" w:rsidP="002A74FC">
            <w:pPr>
              <w:pStyle w:val="NoSpacing"/>
            </w:pPr>
          </w:p>
        </w:tc>
      </w:tr>
      <w:tr w:rsidR="002A74FC" w:rsidRPr="002A74FC" w14:paraId="753B7158" w14:textId="77777777" w:rsidTr="002A74FC">
        <w:tc>
          <w:tcPr>
            <w:tcW w:w="2970" w:type="dxa"/>
            <w:hideMark/>
          </w:tcPr>
          <w:p w14:paraId="070BD478" w14:textId="77777777" w:rsidR="002A74FC" w:rsidRPr="002A74FC" w:rsidRDefault="002A74FC" w:rsidP="002A74FC">
            <w:pPr>
              <w:pStyle w:val="NoSpacing"/>
            </w:pPr>
            <w:r w:rsidRPr="002A74FC">
              <w:t>Address:</w:t>
            </w:r>
          </w:p>
        </w:tc>
        <w:tc>
          <w:tcPr>
            <w:tcW w:w="7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E2C20E" w14:textId="77777777" w:rsidR="002A74FC" w:rsidRPr="002A74FC" w:rsidRDefault="002A74FC" w:rsidP="002A74FC">
            <w:pPr>
              <w:pStyle w:val="NoSpacing"/>
            </w:pPr>
          </w:p>
        </w:tc>
      </w:tr>
      <w:tr w:rsidR="002A74FC" w:rsidRPr="002A74FC" w14:paraId="0FECB3D9" w14:textId="77777777" w:rsidTr="002A74FC">
        <w:tc>
          <w:tcPr>
            <w:tcW w:w="2970" w:type="dxa"/>
            <w:hideMark/>
          </w:tcPr>
          <w:p w14:paraId="04782A4B" w14:textId="77777777" w:rsidR="002A74FC" w:rsidRPr="002A74FC" w:rsidRDefault="002A74FC" w:rsidP="002A74FC">
            <w:pPr>
              <w:pStyle w:val="NoSpacing"/>
            </w:pPr>
            <w:r w:rsidRPr="002A74FC">
              <w:t>Phone Number:</w:t>
            </w:r>
          </w:p>
        </w:tc>
        <w:tc>
          <w:tcPr>
            <w:tcW w:w="7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FB3353" w14:textId="77777777" w:rsidR="002A74FC" w:rsidRPr="002A74FC" w:rsidRDefault="002A74FC" w:rsidP="002A74FC">
            <w:pPr>
              <w:pStyle w:val="NoSpacing"/>
            </w:pPr>
          </w:p>
        </w:tc>
      </w:tr>
      <w:tr w:rsidR="002A74FC" w:rsidRPr="002A74FC" w14:paraId="4F77E1AF" w14:textId="77777777" w:rsidTr="002A74FC">
        <w:tc>
          <w:tcPr>
            <w:tcW w:w="2970" w:type="dxa"/>
            <w:hideMark/>
          </w:tcPr>
          <w:p w14:paraId="06BC4442" w14:textId="77777777" w:rsidR="002A74FC" w:rsidRPr="002A74FC" w:rsidRDefault="002A74FC" w:rsidP="002A74FC">
            <w:pPr>
              <w:pStyle w:val="NoSpacing"/>
            </w:pPr>
            <w:r w:rsidRPr="002A74FC">
              <w:t>Email:</w:t>
            </w:r>
          </w:p>
        </w:tc>
        <w:tc>
          <w:tcPr>
            <w:tcW w:w="7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9342D5" w14:textId="77777777" w:rsidR="002A74FC" w:rsidRPr="002A74FC" w:rsidRDefault="002A74FC" w:rsidP="002A74FC">
            <w:pPr>
              <w:pStyle w:val="NoSpacing"/>
            </w:pPr>
          </w:p>
        </w:tc>
      </w:tr>
    </w:tbl>
    <w:p w14:paraId="79335A98" w14:textId="77777777" w:rsidR="008E0FA5" w:rsidRDefault="008E0FA5" w:rsidP="002A74FC">
      <w:pPr>
        <w:pStyle w:val="NoSpacing"/>
      </w:pPr>
    </w:p>
    <w:p w14:paraId="4519DD9A" w14:textId="04883A5B" w:rsidR="002A74FC" w:rsidRPr="002A74FC" w:rsidRDefault="002A74FC" w:rsidP="002A74FC">
      <w:pPr>
        <w:pStyle w:val="NoSpacing"/>
      </w:pPr>
      <w:r w:rsidRPr="002A74FC">
        <w:t>I make this claim as:</w:t>
      </w:r>
    </w:p>
    <w:p w14:paraId="4FF6D2ED" w14:textId="77777777" w:rsidR="008F316D" w:rsidRDefault="008F316D" w:rsidP="002A74FC">
      <w:pPr>
        <w:pStyle w:val="NoSpacing"/>
      </w:pPr>
    </w:p>
    <w:p w14:paraId="0C572D6C" w14:textId="5B1F045A" w:rsidR="002A74FC" w:rsidRPr="002A74FC" w:rsidRDefault="002A74FC" w:rsidP="002A74FC">
      <w:pPr>
        <w:pStyle w:val="NoSpacing"/>
      </w:pPr>
      <w:r w:rsidRPr="002A74FC">
        <w:t>_____</w:t>
      </w:r>
      <w:r w:rsidRPr="002A74FC">
        <w:tab/>
        <w:t>A former Owner of the Property. (If available, include a copy of the deed or other evidence of prior ownership with this Statement Claim.)</w:t>
      </w:r>
    </w:p>
    <w:p w14:paraId="5A260B31" w14:textId="77777777" w:rsidR="008F316D" w:rsidRDefault="008F316D" w:rsidP="002A74FC">
      <w:pPr>
        <w:pStyle w:val="NoSpacing"/>
      </w:pPr>
    </w:p>
    <w:p w14:paraId="07763EDC" w14:textId="4B06ACF5" w:rsidR="002A74FC" w:rsidRPr="002A74FC" w:rsidRDefault="002A74FC" w:rsidP="002A74FC">
      <w:pPr>
        <w:pStyle w:val="NoSpacing"/>
      </w:pPr>
      <w:r w:rsidRPr="002A74FC">
        <w:t>_____</w:t>
      </w:r>
      <w:r w:rsidRPr="002A74FC">
        <w:tab/>
        <w:t>A party with a lien interest in the Property. (If available, include a copy of the lien interest showing the original amount of the lien and proof of the current amount due with this Statement of Claim.)</w:t>
      </w:r>
    </w:p>
    <w:p w14:paraId="084B00E0" w14:textId="77777777" w:rsidR="008F316D" w:rsidRDefault="008F316D" w:rsidP="002A74FC">
      <w:pPr>
        <w:pStyle w:val="NoSpacing"/>
      </w:pPr>
    </w:p>
    <w:p w14:paraId="5E56415B" w14:textId="00884EFD" w:rsidR="002A74FC" w:rsidRPr="002A74FC" w:rsidRDefault="002A74FC" w:rsidP="002A74FC">
      <w:pPr>
        <w:pStyle w:val="NoSpacing"/>
      </w:pPr>
      <w:r w:rsidRPr="002A74FC">
        <w:t>_____</w:t>
      </w:r>
      <w:r w:rsidRPr="002A74FC">
        <w:tab/>
        <w:t>Other. (Include a detailed description of your interest in the real estate and documentation with this Statement of Claim.)</w:t>
      </w:r>
    </w:p>
    <w:p w14:paraId="3DBD3C6D" w14:textId="77777777" w:rsidR="008F316D" w:rsidRDefault="008F316D" w:rsidP="002A74FC">
      <w:pPr>
        <w:pStyle w:val="NoSpacing"/>
      </w:pPr>
    </w:p>
    <w:p w14:paraId="2E162C2E" w14:textId="406D575C" w:rsidR="002A74FC" w:rsidRPr="002A74FC" w:rsidRDefault="002A74FC" w:rsidP="002A74FC">
      <w:pPr>
        <w:pStyle w:val="NoSpacing"/>
      </w:pPr>
      <w:r w:rsidRPr="002A74FC">
        <w:t>I make a claim for the following amount of surplus proceeds: $_________________________</w:t>
      </w:r>
    </w:p>
    <w:p w14:paraId="3BA33418" w14:textId="77777777" w:rsidR="008F316D" w:rsidRDefault="008F316D" w:rsidP="002A74FC">
      <w:pPr>
        <w:pStyle w:val="NoSpacing"/>
        <w:rPr>
          <w:b/>
          <w:bCs/>
        </w:rPr>
      </w:pPr>
    </w:p>
    <w:p w14:paraId="23A9BEAC" w14:textId="1FC3F538" w:rsidR="002A74FC" w:rsidRPr="002A74FC" w:rsidRDefault="002A74FC" w:rsidP="002A74FC">
      <w:pPr>
        <w:pStyle w:val="NoSpacing"/>
      </w:pPr>
      <w:r w:rsidRPr="002A74FC">
        <w:rPr>
          <w:b/>
          <w:bCs/>
        </w:rPr>
        <w:t>Claimant:</w:t>
      </w:r>
      <w:r w:rsidRPr="002A74FC">
        <w:t xml:space="preserve"> I declare that the information on this Statement of Claim any documentation is correct and complete to the best of my knowledge and belief. </w:t>
      </w:r>
    </w:p>
    <w:p w14:paraId="7D02A3F4" w14:textId="77777777" w:rsidR="008F316D" w:rsidRDefault="008F316D" w:rsidP="002A74FC">
      <w:pPr>
        <w:pStyle w:val="NoSpacing"/>
      </w:pPr>
    </w:p>
    <w:p w14:paraId="42049DC8" w14:textId="1C2468E8" w:rsidR="002A74FC" w:rsidRDefault="002A74FC" w:rsidP="002A74FC">
      <w:pPr>
        <w:pStyle w:val="NoSpacing"/>
      </w:pPr>
      <w:r w:rsidRPr="002A74FC">
        <w:t>Claimant Signature</w:t>
      </w:r>
      <w:r w:rsidR="00300EAE">
        <w:t>:</w:t>
      </w:r>
      <w:r w:rsidRPr="002A74FC">
        <w:t>_____________________________________________ Date: _____________________</w:t>
      </w:r>
    </w:p>
    <w:p w14:paraId="4F49A386" w14:textId="77777777" w:rsidR="007A481B" w:rsidRDefault="007A481B" w:rsidP="002A74FC">
      <w:pPr>
        <w:pStyle w:val="NoSpacing"/>
      </w:pPr>
    </w:p>
    <w:p w14:paraId="16A6F911" w14:textId="504168BA" w:rsidR="007A481B" w:rsidRPr="002A74FC" w:rsidRDefault="007A481B" w:rsidP="002A74FC">
      <w:pPr>
        <w:pStyle w:val="NoSpacing"/>
      </w:pPr>
      <w:r>
        <w:t>Authority, in not signed by an individual claimant: _______________________________________________</w:t>
      </w:r>
    </w:p>
    <w:p w14:paraId="23E33EAF" w14:textId="77777777" w:rsidR="00300EAE" w:rsidRDefault="00300EAE" w:rsidP="002A74FC">
      <w:pPr>
        <w:pStyle w:val="NoSpacing"/>
      </w:pPr>
    </w:p>
    <w:p w14:paraId="4625DE91" w14:textId="680F0943" w:rsidR="002A74FC" w:rsidRPr="002A74FC" w:rsidRDefault="002A74FC" w:rsidP="002A74FC">
      <w:pPr>
        <w:pStyle w:val="NoSpacing"/>
      </w:pPr>
      <w:r w:rsidRPr="002A74FC">
        <w:t xml:space="preserve">Making a false claim is against the law. Minnesota Statutes, section 609.465, states that anyone presenting a claim, with knowledge that it is false in whole or in part, for payment to a public officer or body authorized to make such payment is guilty of an attempt to commit theft of public funds and may be sentenced accordingly. </w:t>
      </w:r>
    </w:p>
    <w:p w14:paraId="78D98E9C" w14:textId="77777777" w:rsidR="00300EAE" w:rsidRDefault="00300EAE" w:rsidP="002A74FC">
      <w:pPr>
        <w:pStyle w:val="NoSpacing"/>
      </w:pPr>
    </w:p>
    <w:p w14:paraId="35D84382" w14:textId="5FE89644" w:rsidR="002A74FC" w:rsidRPr="002A74FC" w:rsidRDefault="002A74FC" w:rsidP="002A74FC">
      <w:pPr>
        <w:pStyle w:val="NoSpacing"/>
      </w:pPr>
      <w:r w:rsidRPr="002A74FC">
        <w:t>Please return this Claim Form and Any Documentation to:</w:t>
      </w:r>
    </w:p>
    <w:p w14:paraId="30C37940" w14:textId="0A2B9AAE" w:rsidR="00C36595" w:rsidRDefault="00C36595" w:rsidP="002A74FC">
      <w:pPr>
        <w:pStyle w:val="NoSpacing"/>
      </w:pPr>
    </w:p>
    <w:p w14:paraId="77DB619E" w14:textId="0870FE49" w:rsidR="0026646A" w:rsidRDefault="0026646A" w:rsidP="002A74FC">
      <w:pPr>
        <w:pStyle w:val="NoSpacing"/>
      </w:pPr>
      <w:r>
        <w:t>Olmsted County PRL</w:t>
      </w:r>
    </w:p>
    <w:p w14:paraId="057D5330" w14:textId="38D454A5" w:rsidR="0026646A" w:rsidRDefault="0026646A" w:rsidP="002A74FC">
      <w:pPr>
        <w:pStyle w:val="NoSpacing"/>
      </w:pPr>
      <w:r>
        <w:t>Attn: Revenue Department</w:t>
      </w:r>
    </w:p>
    <w:p w14:paraId="14ED8CE8" w14:textId="4EDB9000" w:rsidR="0026646A" w:rsidRDefault="0026646A" w:rsidP="002A74FC">
      <w:pPr>
        <w:pStyle w:val="NoSpacing"/>
      </w:pPr>
      <w:r>
        <w:t>151 – 4</w:t>
      </w:r>
      <w:r w:rsidRPr="0026646A">
        <w:rPr>
          <w:vertAlign w:val="superscript"/>
        </w:rPr>
        <w:t>th</w:t>
      </w:r>
      <w:r>
        <w:t xml:space="preserve"> Street SE</w:t>
      </w:r>
    </w:p>
    <w:p w14:paraId="4D5FB0A5" w14:textId="3571468F" w:rsidR="0026646A" w:rsidRDefault="0026646A" w:rsidP="002A74FC">
      <w:pPr>
        <w:pStyle w:val="NoSpacing"/>
      </w:pPr>
      <w:r>
        <w:t>Rochester, MN  5590</w:t>
      </w:r>
      <w:r w:rsidR="00E4705A">
        <w:t>4</w:t>
      </w:r>
    </w:p>
    <w:sectPr w:rsidR="0026646A">
      <w:type w:val="continuous"/>
      <w:pgSz w:w="12240" w:h="15840"/>
      <w:pgMar w:top="44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595"/>
    <w:rsid w:val="00084EE9"/>
    <w:rsid w:val="000A19B4"/>
    <w:rsid w:val="000F7C83"/>
    <w:rsid w:val="00121D47"/>
    <w:rsid w:val="00136134"/>
    <w:rsid w:val="001459EA"/>
    <w:rsid w:val="0015091A"/>
    <w:rsid w:val="001B681A"/>
    <w:rsid w:val="001C41B8"/>
    <w:rsid w:val="00265A57"/>
    <w:rsid w:val="0026646A"/>
    <w:rsid w:val="00282483"/>
    <w:rsid w:val="002A1135"/>
    <w:rsid w:val="002A74FC"/>
    <w:rsid w:val="002B7497"/>
    <w:rsid w:val="00300EAE"/>
    <w:rsid w:val="00396D70"/>
    <w:rsid w:val="003B01C3"/>
    <w:rsid w:val="003C12F7"/>
    <w:rsid w:val="003D36F7"/>
    <w:rsid w:val="00423D17"/>
    <w:rsid w:val="004B0599"/>
    <w:rsid w:val="004E73D5"/>
    <w:rsid w:val="00505D39"/>
    <w:rsid w:val="00530650"/>
    <w:rsid w:val="005420A2"/>
    <w:rsid w:val="005437A4"/>
    <w:rsid w:val="00571BFB"/>
    <w:rsid w:val="00600181"/>
    <w:rsid w:val="00643509"/>
    <w:rsid w:val="0065634C"/>
    <w:rsid w:val="006C76F9"/>
    <w:rsid w:val="00703A97"/>
    <w:rsid w:val="00725D9C"/>
    <w:rsid w:val="00742FF8"/>
    <w:rsid w:val="0077458C"/>
    <w:rsid w:val="007A481B"/>
    <w:rsid w:val="007E0FBB"/>
    <w:rsid w:val="007F1732"/>
    <w:rsid w:val="00801479"/>
    <w:rsid w:val="00842160"/>
    <w:rsid w:val="008450C3"/>
    <w:rsid w:val="008D00BA"/>
    <w:rsid w:val="008E0FA5"/>
    <w:rsid w:val="008E43D8"/>
    <w:rsid w:val="008F316D"/>
    <w:rsid w:val="008F709D"/>
    <w:rsid w:val="00917599"/>
    <w:rsid w:val="00920B9C"/>
    <w:rsid w:val="00922DBA"/>
    <w:rsid w:val="009575B2"/>
    <w:rsid w:val="00994F80"/>
    <w:rsid w:val="009B13CC"/>
    <w:rsid w:val="009C4DC8"/>
    <w:rsid w:val="00A5641F"/>
    <w:rsid w:val="00A76A0E"/>
    <w:rsid w:val="00A90DA2"/>
    <w:rsid w:val="00AA48B3"/>
    <w:rsid w:val="00AD1713"/>
    <w:rsid w:val="00AD2250"/>
    <w:rsid w:val="00B24947"/>
    <w:rsid w:val="00B36802"/>
    <w:rsid w:val="00B37BAD"/>
    <w:rsid w:val="00B83F76"/>
    <w:rsid w:val="00BA41C7"/>
    <w:rsid w:val="00BC3AA1"/>
    <w:rsid w:val="00BD07E1"/>
    <w:rsid w:val="00C008D6"/>
    <w:rsid w:val="00C0427C"/>
    <w:rsid w:val="00C36595"/>
    <w:rsid w:val="00C938FD"/>
    <w:rsid w:val="00CA4F5D"/>
    <w:rsid w:val="00CB30A3"/>
    <w:rsid w:val="00D14B3D"/>
    <w:rsid w:val="00D2494E"/>
    <w:rsid w:val="00DA4FD8"/>
    <w:rsid w:val="00E3363B"/>
    <w:rsid w:val="00E33B71"/>
    <w:rsid w:val="00E4705A"/>
    <w:rsid w:val="00E47EFD"/>
    <w:rsid w:val="00EE0068"/>
    <w:rsid w:val="00F04F6C"/>
    <w:rsid w:val="00F66CF4"/>
    <w:rsid w:val="00FA2579"/>
    <w:rsid w:val="00FB2AB6"/>
    <w:rsid w:val="00FD6C62"/>
    <w:rsid w:val="00FE0350"/>
    <w:rsid w:val="00FE5A65"/>
    <w:rsid w:val="00FF5489"/>
    <w:rsid w:val="0A07A239"/>
    <w:rsid w:val="0CB8D5DB"/>
    <w:rsid w:val="168D7FEC"/>
    <w:rsid w:val="1E6056EF"/>
    <w:rsid w:val="22393D5F"/>
    <w:rsid w:val="476B833E"/>
    <w:rsid w:val="4FA7C0CD"/>
    <w:rsid w:val="6D87775C"/>
    <w:rsid w:val="70992B05"/>
    <w:rsid w:val="7369DB9E"/>
    <w:rsid w:val="76274199"/>
    <w:rsid w:val="79407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8A1C35"/>
  <w15:docId w15:val="{EBF471DD-5D98-4DFF-9D4B-FFC561F2A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9"/>
    <w:qFormat/>
    <w:pPr>
      <w:ind w:right="136" w:hanging="1421"/>
      <w:outlineLvl w:val="0"/>
    </w:pPr>
    <w:rPr>
      <w:rFonts w:ascii="Arial" w:eastAsia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rsid w:val="0077458C"/>
    <w:pPr>
      <w:widowControl/>
      <w:tabs>
        <w:tab w:val="center" w:pos="4320"/>
        <w:tab w:val="right" w:pos="8640"/>
      </w:tabs>
      <w:autoSpaceDE/>
      <w:autoSpaceDN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HeaderChar">
    <w:name w:val="Header Char"/>
    <w:basedOn w:val="DefaultParagraphFont"/>
    <w:link w:val="Header"/>
    <w:rsid w:val="0077458C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77458C"/>
    <w:rPr>
      <w:rFonts w:ascii="Calibri" w:eastAsia="Calibri" w:hAnsi="Calibri" w:cs="Calibri"/>
      <w:lang w:bidi="en-US"/>
    </w:rPr>
  </w:style>
  <w:style w:type="character" w:styleId="Hyperlink">
    <w:name w:val="Hyperlink"/>
    <w:basedOn w:val="DefaultParagraphFont"/>
    <w:uiPriority w:val="99"/>
    <w:semiHidden/>
    <w:unhideWhenUsed/>
    <w:rsid w:val="005420A2"/>
    <w:rPr>
      <w:color w:val="0563C1"/>
      <w:u w:val="single"/>
    </w:rPr>
  </w:style>
  <w:style w:type="table" w:styleId="TableGrid">
    <w:name w:val="Table Grid"/>
    <w:basedOn w:val="TableNormal"/>
    <w:uiPriority w:val="39"/>
    <w:rsid w:val="002A74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04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1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7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02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112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057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486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227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3552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8494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7577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7231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59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f64308f-0222-4ea8-8733-ee9040ed7b38">
      <Terms xmlns="http://schemas.microsoft.com/office/infopath/2007/PartnerControls"/>
    </lcf76f155ced4ddcb4097134ff3c332f>
    <Project_x0020_Document xmlns="3ea7356d-eb79-4cde-a822-302839f86ba7" xsi:nil="true"/>
    <TaxCatchAll xmlns="3ea7356d-eb79-4cde-a822-302839f86ba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Olmsted Documents" ma:contentTypeID="0x01010011C8642106035C4CAE1C07207CBA373300EE558A2AB0B6BD4080ACE63CD3E01A8D" ma:contentTypeVersion="18" ma:contentTypeDescription="Olmsted Document Content Type" ma:contentTypeScope="" ma:versionID="1937de4b05526d1db8c56e6fcd4780f5">
  <xsd:schema xmlns:xsd="http://www.w3.org/2001/XMLSchema" xmlns:xs="http://www.w3.org/2001/XMLSchema" xmlns:p="http://schemas.microsoft.com/office/2006/metadata/properties" xmlns:ns2="3ea7356d-eb79-4cde-a822-302839f86ba7" xmlns:ns3="df64308f-0222-4ea8-8733-ee9040ed7b38" targetNamespace="http://schemas.microsoft.com/office/2006/metadata/properties" ma:root="true" ma:fieldsID="86dc9a792c54a80ae865cd9bf816de87" ns2:_="" ns3:_="">
    <xsd:import namespace="3ea7356d-eb79-4cde-a822-302839f86ba7"/>
    <xsd:import namespace="df64308f-0222-4ea8-8733-ee9040ed7b38"/>
    <xsd:element name="properties">
      <xsd:complexType>
        <xsd:sequence>
          <xsd:element name="documentManagement">
            <xsd:complexType>
              <xsd:all>
                <xsd:element ref="ns2:Project_x0020_Document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2:SharedWithUsers" minOccurs="0"/>
                <xsd:element ref="ns2:SharedWithDetail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a7356d-eb79-4cde-a822-302839f86ba7" elementFormDefault="qualified">
    <xsd:import namespace="http://schemas.microsoft.com/office/2006/documentManagement/types"/>
    <xsd:import namespace="http://schemas.microsoft.com/office/infopath/2007/PartnerControls"/>
    <xsd:element name="Project_x0020_Document" ma:index="8" nillable="true" ma:displayName="Project Document" ma:format="Dropdown" ma:internalName="Project_x0020_Document" ma:readOnly="false">
      <xsd:simpleType>
        <xsd:restriction base="dms:Choice">
          <xsd:enumeration value="Agenda"/>
          <xsd:enumeration value="Closing"/>
          <xsd:enumeration value="Initiating"/>
          <xsd:enumeration value="Executing"/>
          <xsd:enumeration value="Minutes"/>
          <xsd:enumeration value="Monitoring and Controlling"/>
          <xsd:enumeration value="Planning"/>
          <xsd:enumeration value="Requirements"/>
          <xsd:enumeration value="Status Report"/>
        </xsd:restriction>
      </xsd:simpleType>
    </xsd:element>
    <xsd:element name="TaxCatchAll" ma:index="18" nillable="true" ma:displayName="Taxonomy Catch All Column" ma:hidden="true" ma:list="{8bb1ad76-4fd1-4497-ba0d-dc6149f8973b}" ma:internalName="TaxCatchAll" ma:showField="CatchAllData" ma:web="3ea7356d-eb79-4cde-a822-302839f86b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64308f-0222-4ea8-8733-ee9040ed7b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a7f7e8c6-b675-4d8d-b185-cf4502cd7fe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D7F5A18-0499-4D83-A30B-CEBFAFC8A4F0}">
  <ds:schemaRefs>
    <ds:schemaRef ds:uri="http://schemas.microsoft.com/office/2006/metadata/properties"/>
    <ds:schemaRef ds:uri="http://schemas.microsoft.com/office/infopath/2007/PartnerControls"/>
    <ds:schemaRef ds:uri="df64308f-0222-4ea8-8733-ee9040ed7b38"/>
    <ds:schemaRef ds:uri="3ea7356d-eb79-4cde-a822-302839f86ba7"/>
  </ds:schemaRefs>
</ds:datastoreItem>
</file>

<file path=customXml/itemProps2.xml><?xml version="1.0" encoding="utf-8"?>
<ds:datastoreItem xmlns:ds="http://schemas.openxmlformats.org/officeDocument/2006/customXml" ds:itemID="{D1F350E9-4A39-4040-91A6-FE22DDB1BC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a7356d-eb79-4cde-a822-302839f86ba7"/>
    <ds:schemaRef ds:uri="df64308f-0222-4ea8-8733-ee9040ed7b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E534A7-A3F5-4DCE-9280-9685A642739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 Letterhead Template</vt:lpstr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 Letterhead Template</dc:title>
  <dc:creator>Katie Miller</dc:creator>
  <cp:lastModifiedBy>Kay Kuster</cp:lastModifiedBy>
  <cp:revision>3</cp:revision>
  <cp:lastPrinted>2024-03-18T16:19:00Z</cp:lastPrinted>
  <dcterms:created xsi:type="dcterms:W3CDTF">2025-04-30T18:45:00Z</dcterms:created>
  <dcterms:modified xsi:type="dcterms:W3CDTF">2025-04-30T18:51:00Z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2020-03-17T00:00:00Z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2020-03-31T00:00:00Z</vt:filetime>
  </property>
  <property fmtid="{D5CDD505-2E9C-101B-9397-08002B2CF9AE}" pid="5" name="ContentTypeId">
    <vt:lpwstr>0x01010011C8642106035C4CAE1C07207CBA373300EE558A2AB0B6BD4080ACE63CD3E01A8D</vt:lpwstr>
  </property>
  <property fmtid="{D5CDD505-2E9C-101B-9397-08002B2CF9AE}" pid="6" name="MediaServiceImageTags">
    <vt:lpwstr/>
  </property>
</Properties>
</file>